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80" w:rsidRDefault="00660380" w:rsidP="0066038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60380">
        <w:rPr>
          <w:rFonts w:ascii="Times New Roman" w:hAnsi="Times New Roman" w:cs="Times New Roman"/>
          <w:b/>
          <w:sz w:val="24"/>
          <w:lang w:val="kk-KZ"/>
        </w:rPr>
        <w:t>2025-2026 оқу жылындағы</w:t>
      </w:r>
    </w:p>
    <w:p w:rsidR="00660380" w:rsidRDefault="00660380" w:rsidP="0066038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60380">
        <w:rPr>
          <w:rFonts w:ascii="Times New Roman" w:hAnsi="Times New Roman" w:cs="Times New Roman"/>
          <w:b/>
          <w:sz w:val="24"/>
          <w:lang w:val="kk-KZ"/>
        </w:rPr>
        <w:t>қамқоршылық кеңес  отырысының</w:t>
      </w:r>
    </w:p>
    <w:p w:rsidR="00000000" w:rsidRPr="00660380" w:rsidRDefault="00660380" w:rsidP="0066038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60380">
        <w:rPr>
          <w:rFonts w:ascii="Times New Roman" w:hAnsi="Times New Roman" w:cs="Times New Roman"/>
          <w:b/>
          <w:sz w:val="24"/>
          <w:lang w:val="kk-KZ"/>
        </w:rPr>
        <w:t>анықтамасы</w:t>
      </w:r>
    </w:p>
    <w:p w:rsidR="00660380" w:rsidRDefault="00660380">
      <w:pPr>
        <w:rPr>
          <w:lang w:val="kk-KZ"/>
        </w:rPr>
      </w:pPr>
    </w:p>
    <w:p w:rsidR="00660380" w:rsidRPr="00660380" w:rsidRDefault="00660380" w:rsidP="0066038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</w:t>
      </w:r>
      <w:r w:rsidRPr="00660380">
        <w:rPr>
          <w:rFonts w:ascii="Times New Roman" w:hAnsi="Times New Roman" w:cs="Times New Roman"/>
          <w:sz w:val="24"/>
          <w:lang w:val="kk-KZ"/>
        </w:rPr>
        <w:t>2025 жылдың  9 қыркүйек күні қамқоршылық кеңес отырысы өткізілді.</w:t>
      </w:r>
    </w:p>
    <w:p w:rsidR="00660380" w:rsidRPr="00730659" w:rsidRDefault="00660380" w:rsidP="00660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08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Күн тәртібіндегі мәселелер</w:t>
      </w:r>
    </w:p>
    <w:p w:rsidR="00660380" w:rsidRPr="00730659" w:rsidRDefault="00660380" w:rsidP="00660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088">
        <w:rPr>
          <w:rFonts w:ascii="Times New Roman" w:hAnsi="Times New Roman" w:cs="Times New Roman"/>
          <w:bCs/>
          <w:sz w:val="24"/>
          <w:szCs w:val="24"/>
          <w:lang w:val="kk-KZ"/>
        </w:rPr>
        <w:t>1. Мектептің материалдық-техникалық базасын жаңарту- сапалы білім берудің негізі</w:t>
      </w:r>
    </w:p>
    <w:p w:rsidR="00660380" w:rsidRPr="00730659" w:rsidRDefault="00660380" w:rsidP="00660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08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Мектеп - лицей   директоры Т.Абен</w:t>
      </w:r>
    </w:p>
    <w:p w:rsidR="00660380" w:rsidRPr="00730659" w:rsidRDefault="00660380" w:rsidP="00660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088">
        <w:rPr>
          <w:rFonts w:ascii="Times New Roman" w:hAnsi="Times New Roman" w:cs="Times New Roman"/>
          <w:bCs/>
          <w:sz w:val="24"/>
          <w:szCs w:val="24"/>
          <w:lang w:val="kk-KZ"/>
        </w:rPr>
        <w:t>2. Оқушы тұлғасы мен құндылықтар тәрбиесі: «Адал азамат» біртұтас тәрбие бағдарламасы</w:t>
      </w:r>
    </w:p>
    <w:p w:rsidR="00660380" w:rsidRPr="00730659" w:rsidRDefault="00660380" w:rsidP="00660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08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Директордың тәрбие ісі жөніндегі орынбасары М.Конисбаева</w:t>
      </w:r>
    </w:p>
    <w:p w:rsidR="00660380" w:rsidRPr="00730659" w:rsidRDefault="00660380" w:rsidP="00660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088">
        <w:rPr>
          <w:rFonts w:ascii="Times New Roman" w:hAnsi="Times New Roman" w:cs="Times New Roman"/>
          <w:bCs/>
          <w:sz w:val="24"/>
          <w:szCs w:val="24"/>
          <w:lang w:val="kk-KZ"/>
        </w:rPr>
        <w:t>3. «Досбол</w:t>
      </w:r>
      <w:r w:rsidRPr="0073065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like» </w:t>
      </w:r>
      <w:r w:rsidRPr="002D3088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ұйымдарында білім алушыларды жәбірлеудің (буллингтің) алдын алу бағдарламасы</w:t>
      </w:r>
    </w:p>
    <w:p w:rsidR="00660380" w:rsidRPr="00730659" w:rsidRDefault="00660380" w:rsidP="00660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08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Директордың тәрбие ісі жөніндегі орынбасары А. Габбасова</w:t>
      </w:r>
    </w:p>
    <w:p w:rsidR="00660380" w:rsidRPr="00730659" w:rsidRDefault="00660380" w:rsidP="00660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088">
        <w:rPr>
          <w:rFonts w:ascii="Times New Roman" w:hAnsi="Times New Roman" w:cs="Times New Roman"/>
          <w:bCs/>
          <w:sz w:val="24"/>
          <w:szCs w:val="24"/>
          <w:lang w:val="kk-KZ"/>
        </w:rPr>
        <w:t>4. «Жалпы білім беретін мектептердегі білім алушылар мен тәрбиеленушілердің жекелеген санаттарына тегін және жеңілдететін тамақтандыру» мемлекеттік қызметті ұсыну</w:t>
      </w:r>
    </w:p>
    <w:p w:rsidR="00660380" w:rsidRPr="00730659" w:rsidRDefault="00660380" w:rsidP="00660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08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Әлеуметтік педагог Г. Аманжолова</w:t>
      </w:r>
    </w:p>
    <w:p w:rsidR="00660380" w:rsidRPr="00730659" w:rsidRDefault="00660380" w:rsidP="00660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088">
        <w:rPr>
          <w:rFonts w:ascii="Times New Roman" w:hAnsi="Times New Roman" w:cs="Times New Roman"/>
          <w:bCs/>
          <w:sz w:val="24"/>
          <w:szCs w:val="24"/>
          <w:lang w:val="kk-KZ"/>
        </w:rPr>
        <w:t>5. «Мектепке жол» республикалық акциясы шеңберінде қамтылған оқушылар мен көрсетілген көмектің қорытындысы</w:t>
      </w:r>
    </w:p>
    <w:p w:rsidR="00660380" w:rsidRPr="00730659" w:rsidRDefault="00660380" w:rsidP="00660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08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Әлеуметтік педагог Г. Аманжолова</w:t>
      </w:r>
    </w:p>
    <w:p w:rsidR="00660380" w:rsidRPr="00730659" w:rsidRDefault="00660380" w:rsidP="00660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0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6. 2025-2026 оқу жылына арналған «Қамқоршылық кеңесінің» жұмыс жоспарын бекіту </w:t>
      </w:r>
    </w:p>
    <w:p w:rsidR="00660380" w:rsidRDefault="003F069B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1485265</wp:posOffset>
            </wp:positionH>
            <wp:positionV relativeFrom="paragraph">
              <wp:posOffset>194945</wp:posOffset>
            </wp:positionV>
            <wp:extent cx="2870200" cy="2800985"/>
            <wp:effectExtent l="19050" t="0" r="6350" b="0"/>
            <wp:wrapNone/>
            <wp:docPr id="1" name="Рисунок 1" descr="C:\Users\user\Downloads\Видео Reels опубликовано 29 сентябрь 2025 г._qr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Видео Reels опубликовано 29 сентябрь 2025 г._qr (4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1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80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0380" w:rsidRDefault="00660380">
      <w:pPr>
        <w:rPr>
          <w:lang w:val="kk-KZ"/>
        </w:rPr>
      </w:pPr>
    </w:p>
    <w:p w:rsidR="00660380" w:rsidRDefault="00660380">
      <w:pPr>
        <w:rPr>
          <w:lang w:val="kk-KZ"/>
        </w:rPr>
      </w:pPr>
    </w:p>
    <w:p w:rsidR="00660380" w:rsidRDefault="00660380">
      <w:pPr>
        <w:rPr>
          <w:lang w:val="kk-KZ"/>
        </w:rPr>
      </w:pPr>
    </w:p>
    <w:p w:rsidR="00660380" w:rsidRDefault="00660380">
      <w:pPr>
        <w:rPr>
          <w:lang w:val="kk-KZ"/>
        </w:rPr>
      </w:pPr>
    </w:p>
    <w:p w:rsidR="00660380" w:rsidRDefault="00660380">
      <w:pPr>
        <w:rPr>
          <w:lang w:val="kk-KZ"/>
        </w:rPr>
      </w:pPr>
    </w:p>
    <w:p w:rsidR="00660380" w:rsidRDefault="00660380">
      <w:pPr>
        <w:rPr>
          <w:lang w:val="kk-KZ"/>
        </w:rPr>
      </w:pPr>
    </w:p>
    <w:p w:rsidR="00660380" w:rsidRDefault="00660380">
      <w:pPr>
        <w:rPr>
          <w:lang w:val="kk-KZ"/>
        </w:rPr>
      </w:pPr>
    </w:p>
    <w:p w:rsidR="00660380" w:rsidRDefault="00660380">
      <w:pPr>
        <w:rPr>
          <w:lang w:val="kk-KZ"/>
        </w:rPr>
      </w:pPr>
    </w:p>
    <w:p w:rsidR="00660380" w:rsidRDefault="00660380">
      <w:pPr>
        <w:rPr>
          <w:lang w:val="kk-KZ"/>
        </w:rPr>
      </w:pPr>
    </w:p>
    <w:p w:rsidR="00660380" w:rsidRDefault="00660380">
      <w:pPr>
        <w:rPr>
          <w:lang w:val="kk-KZ"/>
        </w:rPr>
      </w:pPr>
    </w:p>
    <w:p w:rsidR="00660380" w:rsidRPr="003F069B" w:rsidRDefault="003F069B">
      <w:pPr>
        <w:rPr>
          <w:rFonts w:ascii="Times New Roman" w:hAnsi="Times New Roman" w:cs="Times New Roman"/>
          <w:sz w:val="24"/>
          <w:lang w:val="kk-KZ"/>
        </w:rPr>
      </w:pPr>
      <w:r w:rsidRPr="003F069B">
        <w:rPr>
          <w:rFonts w:ascii="Times New Roman" w:hAnsi="Times New Roman" w:cs="Times New Roman"/>
          <w:sz w:val="24"/>
          <w:lang w:val="kk-KZ"/>
        </w:rPr>
        <w:t xml:space="preserve">Директордың тәрбие ісі жөніндегі орынбасары                 Б. Әбдіқалықова </w:t>
      </w:r>
    </w:p>
    <w:p w:rsidR="00660380" w:rsidRPr="003F069B" w:rsidRDefault="00660380">
      <w:pPr>
        <w:rPr>
          <w:rFonts w:ascii="Times New Roman" w:hAnsi="Times New Roman" w:cs="Times New Roman"/>
          <w:sz w:val="24"/>
          <w:lang w:val="kk-KZ"/>
        </w:rPr>
      </w:pPr>
    </w:p>
    <w:p w:rsidR="00660380" w:rsidRDefault="00660380">
      <w:pPr>
        <w:rPr>
          <w:lang w:val="kk-KZ"/>
        </w:rPr>
      </w:pPr>
    </w:p>
    <w:p w:rsidR="00660380" w:rsidRDefault="00660380">
      <w:pPr>
        <w:rPr>
          <w:lang w:val="kk-KZ"/>
        </w:rPr>
      </w:pPr>
    </w:p>
    <w:p w:rsidR="00660380" w:rsidRDefault="00660380" w:rsidP="0066038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60380">
        <w:rPr>
          <w:rFonts w:ascii="Times New Roman" w:hAnsi="Times New Roman" w:cs="Times New Roman"/>
          <w:b/>
          <w:sz w:val="24"/>
          <w:lang w:val="kk-KZ"/>
        </w:rPr>
        <w:lastRenderedPageBreak/>
        <w:t>2025-2026 оқу жылындағы</w:t>
      </w:r>
    </w:p>
    <w:p w:rsidR="00660380" w:rsidRDefault="00660380" w:rsidP="0066038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60380">
        <w:rPr>
          <w:rFonts w:ascii="Times New Roman" w:hAnsi="Times New Roman" w:cs="Times New Roman"/>
          <w:b/>
          <w:sz w:val="24"/>
          <w:lang w:val="kk-KZ"/>
        </w:rPr>
        <w:t>қамқоршылық кеңес  отырысының</w:t>
      </w:r>
    </w:p>
    <w:p w:rsidR="00660380" w:rsidRDefault="00660380" w:rsidP="0066038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60380">
        <w:rPr>
          <w:rFonts w:ascii="Times New Roman" w:hAnsi="Times New Roman" w:cs="Times New Roman"/>
          <w:b/>
          <w:sz w:val="24"/>
          <w:lang w:val="kk-KZ"/>
        </w:rPr>
        <w:t>анықтамасы</w:t>
      </w:r>
    </w:p>
    <w:p w:rsidR="00660380" w:rsidRDefault="00660380" w:rsidP="0066038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660380" w:rsidRDefault="00660380" w:rsidP="0066038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660380" w:rsidRPr="00660380" w:rsidRDefault="00660380" w:rsidP="00660380">
      <w:pPr>
        <w:spacing w:after="0"/>
        <w:rPr>
          <w:rFonts w:ascii="Times New Roman" w:hAnsi="Times New Roman" w:cs="Times New Roman"/>
          <w:sz w:val="24"/>
          <w:lang w:val="kk-KZ"/>
        </w:rPr>
      </w:pPr>
    </w:p>
    <w:p w:rsidR="00660380" w:rsidRPr="00660380" w:rsidRDefault="00660380" w:rsidP="00660380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660380">
        <w:rPr>
          <w:rFonts w:ascii="Times New Roman" w:hAnsi="Times New Roman" w:cs="Times New Roman"/>
          <w:sz w:val="24"/>
          <w:lang w:val="kk-KZ"/>
        </w:rPr>
        <w:t xml:space="preserve">           2025 жылдың   17  қараша күні қамқоршылық кеңесінің кезекті отырысы өткізілді.</w:t>
      </w:r>
    </w:p>
    <w:p w:rsidR="00660380" w:rsidRPr="00660380" w:rsidRDefault="00660380" w:rsidP="00660380">
      <w:pPr>
        <w:spacing w:after="0"/>
        <w:rPr>
          <w:rFonts w:ascii="Times New Roman" w:hAnsi="Times New Roman" w:cs="Times New Roman"/>
          <w:sz w:val="24"/>
          <w:lang w:val="kk-KZ"/>
        </w:rPr>
      </w:pPr>
    </w:p>
    <w:p w:rsidR="00660380" w:rsidRPr="00660380" w:rsidRDefault="00660380" w:rsidP="00660380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660380">
        <w:rPr>
          <w:rFonts w:ascii="Times New Roman" w:hAnsi="Times New Roman" w:cs="Times New Roman"/>
          <w:sz w:val="24"/>
          <w:lang w:val="kk-KZ"/>
        </w:rPr>
        <w:t>Күн   тәртібіндегі   мәселелер</w:t>
      </w:r>
    </w:p>
    <w:p w:rsidR="00660380" w:rsidRPr="00660380" w:rsidRDefault="00660380" w:rsidP="00660380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660380">
        <w:rPr>
          <w:rFonts w:ascii="Times New Roman" w:hAnsi="Times New Roman" w:cs="Times New Roman"/>
          <w:sz w:val="24"/>
          <w:lang w:val="kk-KZ"/>
        </w:rPr>
        <w:t>1.Үйден оқытылатын және  ерекше   білім беру қажеттіліктері бар  білім алушылармен  жүргізілетін жұмыс есебі</w:t>
      </w:r>
    </w:p>
    <w:p w:rsidR="00660380" w:rsidRPr="00660380" w:rsidRDefault="00660380" w:rsidP="00660380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  <w:r w:rsidRPr="00660380">
        <w:rPr>
          <w:rFonts w:ascii="Times New Roman" w:hAnsi="Times New Roman" w:cs="Times New Roman"/>
          <w:sz w:val="24"/>
          <w:lang w:val="kk-KZ"/>
        </w:rPr>
        <w:t xml:space="preserve">Директордың  оқу-тәрбие ісі жөніндегі </w:t>
      </w:r>
      <w:r w:rsidRPr="00660380">
        <w:rPr>
          <w:rFonts w:ascii="Times New Roman" w:hAnsi="Times New Roman" w:cs="Times New Roman"/>
          <w:sz w:val="24"/>
          <w:u w:val="single"/>
          <w:lang w:val="kk-KZ"/>
        </w:rPr>
        <w:t>орынбасары</w:t>
      </w:r>
      <w:r w:rsidRPr="00660380">
        <w:rPr>
          <w:rFonts w:ascii="Times New Roman" w:hAnsi="Times New Roman" w:cs="Times New Roman"/>
          <w:sz w:val="24"/>
          <w:lang w:val="kk-KZ"/>
        </w:rPr>
        <w:t xml:space="preserve">    Г. Бисенова </w:t>
      </w:r>
    </w:p>
    <w:p w:rsidR="00660380" w:rsidRPr="00660380" w:rsidRDefault="00660380" w:rsidP="00660380">
      <w:pPr>
        <w:spacing w:after="0"/>
        <w:rPr>
          <w:rFonts w:ascii="Times New Roman" w:hAnsi="Times New Roman" w:cs="Times New Roman"/>
          <w:sz w:val="24"/>
          <w:lang w:val="kk-KZ"/>
        </w:rPr>
      </w:pPr>
    </w:p>
    <w:p w:rsidR="00660380" w:rsidRPr="00660380" w:rsidRDefault="00660380" w:rsidP="00660380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660380">
        <w:rPr>
          <w:rFonts w:ascii="Times New Roman" w:hAnsi="Times New Roman" w:cs="Times New Roman"/>
          <w:sz w:val="24"/>
          <w:lang w:val="kk-KZ"/>
        </w:rPr>
        <w:t>2. Білім алушылардың жекелеген санаттарына  әлеуметтік көмек көрсету туралы есебі</w:t>
      </w:r>
    </w:p>
    <w:p w:rsidR="00660380" w:rsidRPr="00660380" w:rsidRDefault="00660380" w:rsidP="00660380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  <w:r w:rsidRPr="00660380">
        <w:rPr>
          <w:rFonts w:ascii="Times New Roman" w:hAnsi="Times New Roman" w:cs="Times New Roman"/>
          <w:sz w:val="24"/>
          <w:lang w:val="kk-KZ"/>
        </w:rPr>
        <w:t xml:space="preserve"> Әлеуметтік педагог   Г.Аманжолова</w:t>
      </w:r>
    </w:p>
    <w:p w:rsidR="00660380" w:rsidRPr="00660380" w:rsidRDefault="00660380" w:rsidP="00660380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660380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660380" w:rsidRPr="00660380" w:rsidRDefault="00660380" w:rsidP="00660380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660380">
        <w:rPr>
          <w:rFonts w:ascii="Times New Roman" w:hAnsi="Times New Roman" w:cs="Times New Roman"/>
          <w:sz w:val="24"/>
          <w:lang w:val="kk-KZ"/>
        </w:rPr>
        <w:t xml:space="preserve">3.Буллинг пен кибербуллингтің   алдын алу бойынша атқарылған жұмыстар </w:t>
      </w:r>
    </w:p>
    <w:p w:rsidR="00660380" w:rsidRPr="00660380" w:rsidRDefault="00660380" w:rsidP="00660380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  <w:r w:rsidRPr="00660380">
        <w:rPr>
          <w:rFonts w:ascii="Times New Roman" w:hAnsi="Times New Roman" w:cs="Times New Roman"/>
          <w:sz w:val="24"/>
          <w:lang w:val="kk-KZ"/>
        </w:rPr>
        <w:t xml:space="preserve"> Мектеп психологы А. Өмірзақова</w:t>
      </w:r>
    </w:p>
    <w:p w:rsidR="00660380" w:rsidRPr="00660380" w:rsidRDefault="00660380" w:rsidP="00660380">
      <w:pPr>
        <w:spacing w:after="0"/>
        <w:rPr>
          <w:rFonts w:ascii="Times New Roman" w:hAnsi="Times New Roman" w:cs="Times New Roman"/>
          <w:sz w:val="24"/>
          <w:lang w:val="kk-KZ"/>
        </w:rPr>
      </w:pPr>
    </w:p>
    <w:p w:rsidR="00660380" w:rsidRPr="00660380" w:rsidRDefault="00660380" w:rsidP="00660380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660380">
        <w:rPr>
          <w:rFonts w:ascii="Times New Roman" w:hAnsi="Times New Roman" w:cs="Times New Roman"/>
          <w:sz w:val="24"/>
          <w:lang w:val="kk-KZ"/>
        </w:rPr>
        <w:t>4. Ағымдағы мәселелер</w:t>
      </w:r>
    </w:p>
    <w:p w:rsidR="00660380" w:rsidRPr="00660380" w:rsidRDefault="00660380" w:rsidP="00660380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  <w:r w:rsidRPr="00660380">
        <w:rPr>
          <w:rFonts w:ascii="Times New Roman" w:hAnsi="Times New Roman" w:cs="Times New Roman"/>
          <w:sz w:val="24"/>
          <w:lang w:val="kk-KZ"/>
        </w:rPr>
        <w:t>Мектеп - лицей   директоры Т.Абен</w:t>
      </w:r>
    </w:p>
    <w:p w:rsidR="00660380" w:rsidRDefault="003F069B">
      <w:pPr>
        <w:rPr>
          <w:lang w:val="kk-KZ"/>
        </w:rPr>
      </w:pPr>
      <w:r>
        <w:rPr>
          <w:lang w:val="kk-KZ"/>
        </w:rPr>
        <w:t xml:space="preserve">                                  </w:t>
      </w:r>
      <w:r>
        <w:rPr>
          <w:noProof/>
        </w:rPr>
        <w:drawing>
          <wp:inline distT="0" distB="0" distL="0" distR="0">
            <wp:extent cx="2874620" cy="2831157"/>
            <wp:effectExtent l="19050" t="0" r="1930" b="0"/>
            <wp:docPr id="2" name="Рисунок 2" descr="C:\Users\user\Downloads\Видео Reels опубликовано 18 ноябрь 2025 г._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Видео Reels опубликовано 18 ноябрь 2025 г._q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0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20" cy="2831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69B" w:rsidRDefault="003F069B">
      <w:pPr>
        <w:rPr>
          <w:lang w:val="kk-KZ"/>
        </w:rPr>
      </w:pPr>
    </w:p>
    <w:p w:rsidR="003F069B" w:rsidRPr="003F069B" w:rsidRDefault="003F069B" w:rsidP="003F069B">
      <w:pPr>
        <w:rPr>
          <w:rFonts w:ascii="Times New Roman" w:hAnsi="Times New Roman" w:cs="Times New Roman"/>
          <w:sz w:val="24"/>
          <w:lang w:val="kk-KZ"/>
        </w:rPr>
      </w:pPr>
      <w:r w:rsidRPr="003F069B">
        <w:rPr>
          <w:rFonts w:ascii="Times New Roman" w:hAnsi="Times New Roman" w:cs="Times New Roman"/>
          <w:sz w:val="24"/>
          <w:lang w:val="kk-KZ"/>
        </w:rPr>
        <w:t xml:space="preserve">Директордың тәрбие ісі жөніндегі орынбасары                 Б. Әбдіқалықова </w:t>
      </w:r>
    </w:p>
    <w:p w:rsidR="003F069B" w:rsidRPr="003F069B" w:rsidRDefault="003F069B" w:rsidP="003F069B">
      <w:pPr>
        <w:rPr>
          <w:rFonts w:ascii="Times New Roman" w:hAnsi="Times New Roman" w:cs="Times New Roman"/>
          <w:sz w:val="24"/>
          <w:lang w:val="kk-KZ"/>
        </w:rPr>
      </w:pPr>
    </w:p>
    <w:p w:rsidR="00660380" w:rsidRDefault="00660380">
      <w:pPr>
        <w:rPr>
          <w:lang w:val="kk-KZ"/>
        </w:rPr>
      </w:pPr>
    </w:p>
    <w:p w:rsidR="00660380" w:rsidRDefault="00660380">
      <w:pPr>
        <w:rPr>
          <w:lang w:val="kk-KZ"/>
        </w:rPr>
      </w:pPr>
    </w:p>
    <w:p w:rsidR="00660380" w:rsidRDefault="00660380">
      <w:pPr>
        <w:rPr>
          <w:lang w:val="kk-KZ"/>
        </w:rPr>
      </w:pPr>
    </w:p>
    <w:p w:rsidR="00660380" w:rsidRDefault="00660380">
      <w:pPr>
        <w:rPr>
          <w:lang w:val="kk-KZ"/>
        </w:rPr>
      </w:pPr>
    </w:p>
    <w:p w:rsidR="00660380" w:rsidRDefault="00660380">
      <w:pPr>
        <w:rPr>
          <w:lang w:val="kk-KZ"/>
        </w:rPr>
      </w:pPr>
    </w:p>
    <w:p w:rsidR="00660380" w:rsidRDefault="00660380">
      <w:pPr>
        <w:rPr>
          <w:lang w:val="kk-KZ"/>
        </w:rPr>
      </w:pPr>
    </w:p>
    <w:p w:rsidR="00660380" w:rsidRPr="00660380" w:rsidRDefault="00660380">
      <w:pPr>
        <w:rPr>
          <w:lang w:val="kk-KZ"/>
        </w:rPr>
      </w:pPr>
    </w:p>
    <w:sectPr w:rsidR="00660380" w:rsidRPr="0066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660380"/>
    <w:rsid w:val="003F069B"/>
    <w:rsid w:val="0066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277</Words>
  <Characters>1584</Characters>
  <Application>Microsoft Office Word</Application>
  <DocSecurity>0</DocSecurity>
  <Lines>13</Lines>
  <Paragraphs>3</Paragraphs>
  <ScaleCrop>false</ScaleCrop>
  <Company>Grizli777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2025-11-20T06:45:00Z</cp:lastPrinted>
  <dcterms:created xsi:type="dcterms:W3CDTF">2025-11-20T04:03:00Z</dcterms:created>
  <dcterms:modified xsi:type="dcterms:W3CDTF">2025-11-20T06:45:00Z</dcterms:modified>
</cp:coreProperties>
</file>